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AD4BB" w14:textId="77777777" w:rsidR="00AF3862" w:rsidRPr="00BA7DE2" w:rsidRDefault="004F7AB4" w:rsidP="005B77A9">
      <w:pPr>
        <w:pStyle w:val="Cmsor1"/>
        <w:rPr>
          <w:sz w:val="56"/>
          <w:szCs w:val="56"/>
        </w:rPr>
      </w:pPr>
      <w:r w:rsidRPr="00BA7DE2">
        <w:rPr>
          <w:sz w:val="56"/>
          <w:szCs w:val="56"/>
        </w:rPr>
        <w:t xml:space="preserve">Standard szakmai záró beszámoló </w:t>
      </w:r>
    </w:p>
    <w:p w14:paraId="0972EF43" w14:textId="23988AEA" w:rsidR="004F7AB4" w:rsidRPr="005B77A9" w:rsidRDefault="008654FF" w:rsidP="005B77A9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</w:t>
      </w:r>
      <w:r w:rsidR="00FA1A48" w:rsidRPr="0036484F">
        <w:rPr>
          <w:sz w:val="16"/>
          <w:szCs w:val="16"/>
        </w:rPr>
        <w:t xml:space="preserve"> </w:t>
      </w:r>
      <w:r w:rsidR="0036484F" w:rsidRPr="0036484F">
        <w:rPr>
          <w:sz w:val="16"/>
          <w:szCs w:val="16"/>
        </w:rPr>
        <w:t>Az</w:t>
      </w:r>
      <w:proofErr w:type="gramEnd"/>
      <w:r w:rsidR="0036484F" w:rsidRPr="0036484F">
        <w:rPr>
          <w:sz w:val="16"/>
          <w:szCs w:val="16"/>
        </w:rPr>
        <w:t xml:space="preserve"> NKFI Alap</w:t>
      </w:r>
      <w:r w:rsidR="0036484F">
        <w:rPr>
          <w:sz w:val="16"/>
          <w:szCs w:val="16"/>
        </w:rPr>
        <w:t xml:space="preserve">ból megvalósuló </w:t>
      </w:r>
      <w:r w:rsidR="0036484F" w:rsidRPr="0036484F">
        <w:rPr>
          <w:sz w:val="16"/>
          <w:szCs w:val="16"/>
        </w:rPr>
        <w:t xml:space="preserve">a </w:t>
      </w:r>
      <w:r w:rsidR="0036484F" w:rsidRPr="0036484F">
        <w:rPr>
          <w:sz w:val="16"/>
          <w:szCs w:val="16"/>
          <w:u w:val="single"/>
        </w:rPr>
        <w:t>palyazat.gov.hu</w:t>
      </w:r>
      <w:r w:rsidR="0036484F" w:rsidRPr="0036484F">
        <w:rPr>
          <w:sz w:val="16"/>
          <w:szCs w:val="16"/>
        </w:rPr>
        <w:t xml:space="preserve"> oldalon</w:t>
      </w:r>
      <w:r w:rsidR="0036484F">
        <w:rPr>
          <w:b/>
        </w:rPr>
        <w:t xml:space="preserve"> </w:t>
      </w:r>
      <w:r w:rsidR="00FA1A48">
        <w:rPr>
          <w:sz w:val="16"/>
          <w:szCs w:val="16"/>
        </w:rPr>
        <w:t>benyújtandó</w:t>
      </w:r>
      <w:r w:rsidR="00272503">
        <w:rPr>
          <w:sz w:val="16"/>
          <w:szCs w:val="16"/>
        </w:rPr>
        <w:t xml:space="preserve"> standard elbírálású </w:t>
      </w:r>
      <w:r w:rsidR="004F7AB4" w:rsidRPr="005D207D">
        <w:rPr>
          <w:sz w:val="16"/>
          <w:szCs w:val="16"/>
        </w:rPr>
        <w:t>i</w:t>
      </w:r>
      <w:r w:rsidR="00272503">
        <w:rPr>
          <w:sz w:val="16"/>
          <w:szCs w:val="16"/>
        </w:rPr>
        <w:t>nnovációs</w:t>
      </w:r>
      <w:r w:rsidR="004F7AB4" w:rsidRPr="005D207D">
        <w:rPr>
          <w:sz w:val="16"/>
          <w:szCs w:val="16"/>
        </w:rPr>
        <w:t xml:space="preserve"> projektek</w:t>
      </w:r>
      <w:r w:rsidR="00FA1A48">
        <w:rPr>
          <w:sz w:val="16"/>
          <w:szCs w:val="16"/>
        </w:rPr>
        <w:t>hez</w:t>
      </w:r>
      <w:r w:rsidR="004F7AB4" w:rsidRPr="005D207D">
        <w:rPr>
          <w:sz w:val="16"/>
          <w:szCs w:val="16"/>
        </w:rPr>
        <w:t>)</w:t>
      </w:r>
    </w:p>
    <w:tbl>
      <w:tblPr>
        <w:tblStyle w:val="Rcsostblzat"/>
        <w:tblpPr w:leftFromText="141" w:rightFromText="141" w:vertAnchor="text" w:tblpX="357" w:tblpY="106"/>
        <w:tblW w:w="10173" w:type="dxa"/>
        <w:tblLayout w:type="fixed"/>
        <w:tblLook w:val="04A0" w:firstRow="1" w:lastRow="0" w:firstColumn="1" w:lastColumn="0" w:noHBand="0" w:noVBand="1"/>
      </w:tblPr>
      <w:tblGrid>
        <w:gridCol w:w="2568"/>
        <w:gridCol w:w="7605"/>
      </w:tblGrid>
      <w:tr w:rsidR="004F7AB4" w:rsidRPr="005B77A9" w14:paraId="3EB42FAE" w14:textId="77777777" w:rsidTr="005D207D">
        <w:trPr>
          <w:trHeight w:val="957"/>
        </w:trPr>
        <w:tc>
          <w:tcPr>
            <w:tcW w:w="2568" w:type="dxa"/>
            <w:shd w:val="clear" w:color="auto" w:fill="D9D9D9" w:themeFill="background1" w:themeFillShade="D9"/>
            <w:vAlign w:val="center"/>
          </w:tcPr>
          <w:p w14:paraId="19519BFC" w14:textId="77777777" w:rsidR="004F7AB4" w:rsidRPr="005B77A9" w:rsidRDefault="004F7AB4" w:rsidP="005D207D">
            <w:pPr>
              <w:ind w:firstLine="0"/>
              <w:rPr>
                <w:b/>
                <w:sz w:val="24"/>
                <w:szCs w:val="24"/>
              </w:rPr>
            </w:pPr>
            <w:r w:rsidRPr="005B77A9">
              <w:rPr>
                <w:b/>
                <w:sz w:val="24"/>
                <w:szCs w:val="24"/>
              </w:rPr>
              <w:t>Projekt szerződésszáma:</w:t>
            </w:r>
          </w:p>
        </w:tc>
        <w:tc>
          <w:tcPr>
            <w:tcW w:w="7605" w:type="dxa"/>
            <w:vAlign w:val="center"/>
          </w:tcPr>
          <w:p w14:paraId="6AD9C053" w14:textId="77777777" w:rsidR="004F7AB4" w:rsidRPr="005B77A9" w:rsidRDefault="004F7AB4" w:rsidP="005B77A9">
            <w:pPr>
              <w:ind w:left="271" w:firstLine="0"/>
              <w:jc w:val="left"/>
              <w:rPr>
                <w:sz w:val="24"/>
                <w:szCs w:val="24"/>
              </w:rPr>
            </w:pPr>
          </w:p>
        </w:tc>
      </w:tr>
      <w:tr w:rsidR="00AF5E38" w:rsidRPr="005B77A9" w14:paraId="33584756" w14:textId="77777777" w:rsidTr="00AF5E38">
        <w:trPr>
          <w:trHeight w:val="720"/>
        </w:trPr>
        <w:tc>
          <w:tcPr>
            <w:tcW w:w="2568" w:type="dxa"/>
            <w:shd w:val="clear" w:color="auto" w:fill="D9D9D9" w:themeFill="background1" w:themeFillShade="D9"/>
            <w:vAlign w:val="center"/>
          </w:tcPr>
          <w:p w14:paraId="2196060C" w14:textId="77777777" w:rsidR="00AF5E38" w:rsidRPr="005B77A9" w:rsidRDefault="00AF5E38" w:rsidP="00AF5E38">
            <w:pPr>
              <w:ind w:firstLine="0"/>
              <w:rPr>
                <w:b/>
                <w:sz w:val="24"/>
                <w:szCs w:val="24"/>
              </w:rPr>
            </w:pPr>
            <w:r w:rsidRPr="005B77A9">
              <w:rPr>
                <w:b/>
                <w:sz w:val="24"/>
                <w:szCs w:val="24"/>
              </w:rPr>
              <w:t>Projekt címe:</w:t>
            </w:r>
          </w:p>
        </w:tc>
        <w:tc>
          <w:tcPr>
            <w:tcW w:w="7605" w:type="dxa"/>
            <w:vAlign w:val="center"/>
          </w:tcPr>
          <w:p w14:paraId="1372BA0D" w14:textId="77777777" w:rsidR="00AF5E38" w:rsidRPr="005B77A9" w:rsidRDefault="00AF5E38" w:rsidP="005B77A9">
            <w:pPr>
              <w:ind w:left="271" w:firstLine="0"/>
              <w:jc w:val="left"/>
              <w:rPr>
                <w:sz w:val="24"/>
                <w:szCs w:val="24"/>
              </w:rPr>
            </w:pPr>
          </w:p>
        </w:tc>
      </w:tr>
      <w:tr w:rsidR="004F7AB4" w:rsidRPr="005B77A9" w14:paraId="6E434C32" w14:textId="77777777" w:rsidTr="005D207D">
        <w:trPr>
          <w:trHeight w:val="1046"/>
        </w:trPr>
        <w:tc>
          <w:tcPr>
            <w:tcW w:w="2568" w:type="dxa"/>
            <w:shd w:val="clear" w:color="auto" w:fill="D9D9D9" w:themeFill="background1" w:themeFillShade="D9"/>
            <w:vAlign w:val="center"/>
          </w:tcPr>
          <w:p w14:paraId="75A83B51" w14:textId="3C54C0C5" w:rsidR="004F7AB4" w:rsidRPr="005B77A9" w:rsidRDefault="005B77A9" w:rsidP="005D207D">
            <w:pPr>
              <w:ind w:firstLine="0"/>
              <w:rPr>
                <w:b/>
                <w:sz w:val="24"/>
                <w:szCs w:val="24"/>
              </w:rPr>
            </w:pPr>
            <w:r w:rsidRPr="005B77A9">
              <w:rPr>
                <w:b/>
                <w:sz w:val="24"/>
                <w:szCs w:val="24"/>
              </w:rPr>
              <w:t>Kedvezményezett neve:</w:t>
            </w:r>
          </w:p>
        </w:tc>
        <w:tc>
          <w:tcPr>
            <w:tcW w:w="7605" w:type="dxa"/>
            <w:tcBorders>
              <w:top w:val="single" w:sz="4" w:space="0" w:color="auto"/>
            </w:tcBorders>
            <w:vAlign w:val="center"/>
          </w:tcPr>
          <w:p w14:paraId="46B6CF80" w14:textId="1A741392" w:rsidR="004F7AB4" w:rsidRPr="005B77A9" w:rsidRDefault="004F7AB4" w:rsidP="005B77A9">
            <w:pPr>
              <w:ind w:left="271" w:firstLine="0"/>
              <w:jc w:val="left"/>
              <w:rPr>
                <w:sz w:val="24"/>
                <w:szCs w:val="24"/>
              </w:rPr>
            </w:pPr>
          </w:p>
        </w:tc>
      </w:tr>
      <w:tr w:rsidR="004F7AB4" w:rsidRPr="005B77A9" w14:paraId="66A3B9CA" w14:textId="77777777" w:rsidTr="005D207D">
        <w:trPr>
          <w:trHeight w:val="1494"/>
        </w:trPr>
        <w:tc>
          <w:tcPr>
            <w:tcW w:w="2568" w:type="dxa"/>
            <w:shd w:val="clear" w:color="auto" w:fill="D9D9D9" w:themeFill="background1" w:themeFillShade="D9"/>
            <w:vAlign w:val="center"/>
          </w:tcPr>
          <w:p w14:paraId="26CF0D2E" w14:textId="77777777" w:rsidR="004F7AB4" w:rsidRPr="005B77A9" w:rsidRDefault="004F7AB4" w:rsidP="00BA1E7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B77A9">
              <w:rPr>
                <w:b/>
                <w:sz w:val="24"/>
                <w:szCs w:val="24"/>
              </w:rPr>
              <w:t>Projekt szerződött támogatási összege (Ft)</w:t>
            </w:r>
          </w:p>
        </w:tc>
        <w:tc>
          <w:tcPr>
            <w:tcW w:w="7605" w:type="dxa"/>
            <w:vAlign w:val="center"/>
          </w:tcPr>
          <w:p w14:paraId="703970A7" w14:textId="721F7EE2" w:rsidR="004F7AB4" w:rsidRPr="005B77A9" w:rsidRDefault="004F7AB4" w:rsidP="005B77A9">
            <w:pPr>
              <w:ind w:left="271" w:firstLine="0"/>
              <w:jc w:val="left"/>
              <w:rPr>
                <w:sz w:val="24"/>
                <w:szCs w:val="24"/>
              </w:rPr>
            </w:pPr>
          </w:p>
        </w:tc>
      </w:tr>
      <w:tr w:rsidR="007C1460" w:rsidRPr="005B77A9" w14:paraId="493811A5" w14:textId="77777777" w:rsidTr="005D207D">
        <w:trPr>
          <w:trHeight w:val="1494"/>
        </w:trPr>
        <w:tc>
          <w:tcPr>
            <w:tcW w:w="2568" w:type="dxa"/>
            <w:shd w:val="clear" w:color="auto" w:fill="D9D9D9" w:themeFill="background1" w:themeFillShade="D9"/>
            <w:vAlign w:val="center"/>
          </w:tcPr>
          <w:p w14:paraId="321B75CA" w14:textId="77777777" w:rsidR="007C1460" w:rsidRPr="005B77A9" w:rsidRDefault="007C1460" w:rsidP="00BA1E7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B77A9">
              <w:rPr>
                <w:b/>
                <w:sz w:val="24"/>
                <w:szCs w:val="24"/>
              </w:rPr>
              <w:t>Projekt szerződött összköltsége (Ft)</w:t>
            </w:r>
          </w:p>
        </w:tc>
        <w:tc>
          <w:tcPr>
            <w:tcW w:w="7605" w:type="dxa"/>
            <w:vAlign w:val="center"/>
          </w:tcPr>
          <w:p w14:paraId="6282A670" w14:textId="77777777" w:rsidR="007C1460" w:rsidRPr="005B77A9" w:rsidRDefault="007C1460" w:rsidP="005B77A9">
            <w:pPr>
              <w:ind w:left="271" w:firstLine="0"/>
              <w:jc w:val="left"/>
              <w:rPr>
                <w:sz w:val="24"/>
                <w:szCs w:val="24"/>
              </w:rPr>
            </w:pPr>
          </w:p>
        </w:tc>
      </w:tr>
      <w:tr w:rsidR="004F7AB4" w:rsidRPr="005B77A9" w14:paraId="3D35DFDC" w14:textId="77777777" w:rsidTr="005D207D">
        <w:trPr>
          <w:trHeight w:val="1741"/>
        </w:trPr>
        <w:tc>
          <w:tcPr>
            <w:tcW w:w="2568" w:type="dxa"/>
            <w:shd w:val="clear" w:color="auto" w:fill="D9D9D9" w:themeFill="background1" w:themeFillShade="D9"/>
            <w:vAlign w:val="center"/>
          </w:tcPr>
          <w:p w14:paraId="0709C38E" w14:textId="77777777" w:rsidR="004F7AB4" w:rsidRPr="005B77A9" w:rsidRDefault="004F7AB4" w:rsidP="00BA1E7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B77A9">
              <w:rPr>
                <w:b/>
                <w:sz w:val="24"/>
                <w:szCs w:val="24"/>
              </w:rPr>
              <w:t>Projekt kezdete és vége dátum</w:t>
            </w:r>
          </w:p>
        </w:tc>
        <w:tc>
          <w:tcPr>
            <w:tcW w:w="7605" w:type="dxa"/>
            <w:vAlign w:val="center"/>
          </w:tcPr>
          <w:p w14:paraId="1C9FE58C" w14:textId="77777777" w:rsidR="004F7AB4" w:rsidRPr="005B77A9" w:rsidRDefault="004F7AB4" w:rsidP="005B77A9">
            <w:pPr>
              <w:ind w:left="271" w:firstLine="0"/>
              <w:jc w:val="left"/>
              <w:rPr>
                <w:sz w:val="24"/>
                <w:szCs w:val="24"/>
              </w:rPr>
            </w:pPr>
          </w:p>
        </w:tc>
      </w:tr>
      <w:tr w:rsidR="004F7AB4" w:rsidRPr="005B77A9" w14:paraId="51ADF9B3" w14:textId="77777777" w:rsidTr="00AF5E38">
        <w:trPr>
          <w:trHeight w:val="1321"/>
        </w:trPr>
        <w:tc>
          <w:tcPr>
            <w:tcW w:w="25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D9D702" w14:textId="77777777" w:rsidR="004F7AB4" w:rsidRPr="005B77A9" w:rsidRDefault="004F7AB4" w:rsidP="00BA1E7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B77A9">
              <w:rPr>
                <w:b/>
                <w:sz w:val="24"/>
                <w:szCs w:val="24"/>
              </w:rPr>
              <w:t>Projektvezető neve:</w:t>
            </w:r>
          </w:p>
        </w:tc>
        <w:tc>
          <w:tcPr>
            <w:tcW w:w="7605" w:type="dxa"/>
            <w:tcBorders>
              <w:bottom w:val="single" w:sz="4" w:space="0" w:color="auto"/>
            </w:tcBorders>
            <w:vAlign w:val="center"/>
          </w:tcPr>
          <w:p w14:paraId="7E1A4AA1" w14:textId="77777777" w:rsidR="004F7AB4" w:rsidRPr="005B77A9" w:rsidRDefault="004F7AB4" w:rsidP="005B77A9">
            <w:pPr>
              <w:ind w:left="271" w:firstLine="0"/>
              <w:jc w:val="left"/>
              <w:rPr>
                <w:sz w:val="24"/>
                <w:szCs w:val="24"/>
              </w:rPr>
            </w:pPr>
          </w:p>
        </w:tc>
      </w:tr>
    </w:tbl>
    <w:p w14:paraId="2DF4AD6E" w14:textId="77777777" w:rsidR="005B77A9" w:rsidRDefault="005B77A9" w:rsidP="005B77A9">
      <w:pPr>
        <w:tabs>
          <w:tab w:val="left" w:pos="567"/>
          <w:tab w:val="left" w:pos="4536"/>
          <w:tab w:val="right" w:leader="dot" w:pos="7938"/>
        </w:tabs>
        <w:spacing w:after="0" w:line="240" w:lineRule="auto"/>
        <w:rPr>
          <w:sz w:val="24"/>
          <w:szCs w:val="24"/>
        </w:rPr>
      </w:pPr>
    </w:p>
    <w:p w14:paraId="17862B58" w14:textId="77777777" w:rsidR="005B77A9" w:rsidRDefault="005B77A9" w:rsidP="005B77A9">
      <w:pPr>
        <w:tabs>
          <w:tab w:val="left" w:pos="567"/>
          <w:tab w:val="left" w:pos="4536"/>
          <w:tab w:val="right" w:leader="dot" w:pos="7938"/>
        </w:tabs>
        <w:spacing w:after="0" w:line="240" w:lineRule="auto"/>
        <w:rPr>
          <w:sz w:val="24"/>
          <w:szCs w:val="24"/>
        </w:rPr>
      </w:pPr>
    </w:p>
    <w:p w14:paraId="658AA9E1" w14:textId="77777777" w:rsidR="005B77A9" w:rsidRDefault="005B77A9" w:rsidP="005B77A9">
      <w:pPr>
        <w:tabs>
          <w:tab w:val="left" w:pos="567"/>
          <w:tab w:val="left" w:pos="4536"/>
          <w:tab w:val="right" w:leader="dot" w:pos="7938"/>
        </w:tabs>
        <w:spacing w:after="0" w:line="240" w:lineRule="auto"/>
        <w:rPr>
          <w:sz w:val="24"/>
          <w:szCs w:val="24"/>
        </w:rPr>
      </w:pPr>
    </w:p>
    <w:p w14:paraId="3A878FE1" w14:textId="11397D5A" w:rsidR="005B77A9" w:rsidRDefault="005B77A9" w:rsidP="005B77A9">
      <w:pPr>
        <w:tabs>
          <w:tab w:val="left" w:pos="567"/>
          <w:tab w:val="left" w:pos="4536"/>
          <w:tab w:val="right" w:leader="dot" w:pos="793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Kelt,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DA78B05" w14:textId="604A1557" w:rsidR="005B77A9" w:rsidRDefault="005B77A9" w:rsidP="005B77A9">
      <w:pPr>
        <w:tabs>
          <w:tab w:val="center" w:pos="6237"/>
          <w:tab w:val="center" w:pos="113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Képviselő neve</w:t>
      </w:r>
    </w:p>
    <w:p w14:paraId="1F8D2851" w14:textId="15219B3A" w:rsidR="005B77A9" w:rsidRDefault="005B77A9" w:rsidP="005B77A9">
      <w:pPr>
        <w:tabs>
          <w:tab w:val="center" w:pos="6237"/>
          <w:tab w:val="center" w:pos="113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Cég neve</w:t>
      </w:r>
    </w:p>
    <w:p w14:paraId="1A512192" w14:textId="32180FEC" w:rsidR="005B77A9" w:rsidRDefault="005B77A9" w:rsidP="006B5ED2">
      <w:pPr>
        <w:ind w:firstLine="0"/>
      </w:pPr>
    </w:p>
    <w:p w14:paraId="6027B057" w14:textId="77777777" w:rsidR="005B77A9" w:rsidRDefault="005B77A9">
      <w:pPr>
        <w:ind w:firstLine="0"/>
        <w:jc w:val="left"/>
      </w:pPr>
      <w:r>
        <w:br w:type="page"/>
      </w:r>
    </w:p>
    <w:p w14:paraId="1F58F0BC" w14:textId="77777777" w:rsidR="00C740B5" w:rsidRDefault="00C740B5" w:rsidP="006B5ED2">
      <w:pPr>
        <w:ind w:firstLine="0"/>
      </w:pPr>
    </w:p>
    <w:p w14:paraId="358193D7" w14:textId="77777777" w:rsidR="00C740B5" w:rsidRDefault="00C740B5" w:rsidP="00F14950">
      <w:pPr>
        <w:pStyle w:val="Cmsor2"/>
      </w:pPr>
      <w:r>
        <w:t xml:space="preserve"> </w:t>
      </w:r>
      <w:r w:rsidRPr="00C740B5">
        <w:t>Projekt munka összefoglaló bemutatása</w:t>
      </w:r>
    </w:p>
    <w:p w14:paraId="4711629E" w14:textId="77777777" w:rsidR="00F14950" w:rsidRDefault="00F14950" w:rsidP="00A23F78">
      <w:pPr>
        <w:pStyle w:val="Cmsor3"/>
        <w:ind w:left="1418" w:hanging="999"/>
      </w:pPr>
      <w:r>
        <w:t xml:space="preserve"> </w:t>
      </w:r>
      <w:r w:rsidRPr="00F14950">
        <w:t xml:space="preserve">Szakmai </w:t>
      </w:r>
      <w:r w:rsidRPr="00330F17">
        <w:t>összefoglaló</w:t>
      </w:r>
    </w:p>
    <w:p w14:paraId="01011421" w14:textId="77777777" w:rsidR="00F14950" w:rsidRDefault="00F14950" w:rsidP="005B77A9">
      <w:pPr>
        <w:ind w:firstLine="0"/>
      </w:pPr>
      <w:r w:rsidRPr="00F14950">
        <w:t>Kérjük, hogy a beszámoló jelen pontjában maximum 4000 karakter terjedelemben szíveskedjenek összefoglalóan bemutatni a projekt szakmai munkájának legfőbb lépéseit, állomásait, amelyek a műszaki-szakmai eredmények eléréséhez vezettek a projekt kezdetétől a fizikai zárás időpontjáig</w:t>
      </w:r>
      <w:r w:rsidR="00742849"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14950" w14:paraId="10A24BE8" w14:textId="77777777" w:rsidTr="00F14950">
        <w:trPr>
          <w:trHeight w:val="795"/>
        </w:trPr>
        <w:tc>
          <w:tcPr>
            <w:tcW w:w="10606" w:type="dxa"/>
          </w:tcPr>
          <w:p w14:paraId="216DE977" w14:textId="77777777" w:rsidR="00F14950" w:rsidRDefault="00F14950" w:rsidP="00F14950">
            <w:pPr>
              <w:ind w:firstLine="0"/>
            </w:pPr>
          </w:p>
        </w:tc>
      </w:tr>
    </w:tbl>
    <w:p w14:paraId="3D46C1CF" w14:textId="77777777" w:rsidR="00330F17" w:rsidRPr="00A23F78" w:rsidRDefault="00330F17" w:rsidP="00A23F78"/>
    <w:p w14:paraId="5E85FF12" w14:textId="77777777" w:rsidR="00F14950" w:rsidRDefault="00F14950" w:rsidP="00A23F78">
      <w:pPr>
        <w:pStyle w:val="Cmsor3"/>
        <w:ind w:left="709" w:hanging="283"/>
      </w:pPr>
      <w:r w:rsidRPr="00F14950">
        <w:t>Pénzügyi megvalósulás összefoglaló</w:t>
      </w:r>
    </w:p>
    <w:p w14:paraId="55974807" w14:textId="77777777" w:rsidR="00742849" w:rsidRDefault="00742849" w:rsidP="005B77A9">
      <w:pPr>
        <w:ind w:firstLine="0"/>
      </w:pPr>
      <w:r w:rsidRPr="00742849">
        <w:t xml:space="preserve">Kérjük, hogy a beszámoló jelen pontjában szíveskedjenek </w:t>
      </w:r>
      <w:r w:rsidR="001A0642">
        <w:t xml:space="preserve">projekt szinten </w:t>
      </w:r>
      <w:r w:rsidRPr="00742849">
        <w:t xml:space="preserve">bemutatni, hogy a projekt fizikai zárására a </w:t>
      </w:r>
      <w:r w:rsidR="00F47713">
        <w:t>projekt összköltsége (támogatás + saját forrás + egyéb forrás)</w:t>
      </w:r>
      <w:r w:rsidRPr="00742849">
        <w:t xml:space="preserve"> miként alakult az egyes költségtípusok esetében a tervekhez képest. Kérjük, amennyiben a pénzügyi tervekhez képest eltérés mutatható ki a támogatás felhasználásának vonatkozásában, szíveskedjenek azt szakmai indoklással alátámasztani</w:t>
      </w:r>
      <w:r>
        <w:t>.</w:t>
      </w:r>
    </w:p>
    <w:p w14:paraId="27B3235D" w14:textId="77777777" w:rsidR="00A07273" w:rsidRPr="00A07273" w:rsidRDefault="00A07273" w:rsidP="00A07273">
      <w:pPr>
        <w:spacing w:after="0" w:line="240" w:lineRule="auto"/>
        <w:jc w:val="center"/>
        <w:rPr>
          <w:b/>
        </w:rPr>
      </w:pPr>
      <w:r w:rsidRPr="00A07273">
        <w:rPr>
          <w:b/>
        </w:rPr>
        <w:t>Projekt szintű összesítő költségtípusonként</w:t>
      </w: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1758"/>
        <w:gridCol w:w="1554"/>
        <w:gridCol w:w="1457"/>
        <w:gridCol w:w="1603"/>
        <w:gridCol w:w="2582"/>
      </w:tblGrid>
      <w:tr w:rsidR="00F47713" w14:paraId="379B3B11" w14:textId="77777777" w:rsidTr="00F47713">
        <w:tc>
          <w:tcPr>
            <w:tcW w:w="1941" w:type="dxa"/>
            <w:shd w:val="clear" w:color="auto" w:fill="D9D9D9" w:themeFill="background1" w:themeFillShade="D9"/>
            <w:vAlign w:val="center"/>
          </w:tcPr>
          <w:p w14:paraId="1E607311" w14:textId="77777777" w:rsidR="00F47713" w:rsidRPr="00BF4C69" w:rsidRDefault="00F47713" w:rsidP="00BF4C69">
            <w:pPr>
              <w:ind w:firstLine="34"/>
              <w:jc w:val="center"/>
              <w:rPr>
                <w:b/>
              </w:rPr>
            </w:pPr>
            <w:r w:rsidRPr="00BF4C69">
              <w:rPr>
                <w:b/>
              </w:rPr>
              <w:t>Költségtípus</w:t>
            </w:r>
          </w:p>
        </w:tc>
        <w:tc>
          <w:tcPr>
            <w:tcW w:w="1806" w:type="dxa"/>
            <w:shd w:val="clear" w:color="auto" w:fill="D9D9D9" w:themeFill="background1" w:themeFillShade="D9"/>
            <w:vAlign w:val="center"/>
          </w:tcPr>
          <w:p w14:paraId="752B0334" w14:textId="77777777" w:rsidR="00F47713" w:rsidRPr="00BF4C69" w:rsidRDefault="00F47713" w:rsidP="00DF6368">
            <w:pPr>
              <w:ind w:firstLine="27"/>
              <w:jc w:val="center"/>
              <w:rPr>
                <w:b/>
              </w:rPr>
            </w:pPr>
            <w:r w:rsidRPr="00BF4C69">
              <w:rPr>
                <w:b/>
              </w:rPr>
              <w:t>Projekt szerződött összege (Ft)</w:t>
            </w:r>
          </w:p>
        </w:tc>
        <w:tc>
          <w:tcPr>
            <w:tcW w:w="1568" w:type="dxa"/>
            <w:shd w:val="clear" w:color="auto" w:fill="D9D9D9" w:themeFill="background1" w:themeFillShade="D9"/>
          </w:tcPr>
          <w:p w14:paraId="0E26CC4B" w14:textId="77777777" w:rsidR="00F47713" w:rsidRPr="00BF4C69" w:rsidRDefault="003A45CE" w:rsidP="000C4E3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Megvalósult összköltség (Ft)</w:t>
            </w:r>
          </w:p>
        </w:tc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01780A07" w14:textId="77777777" w:rsidR="00F47713" w:rsidRPr="00BF4C69" w:rsidRDefault="00F47713" w:rsidP="000C4E3E">
            <w:pPr>
              <w:ind w:firstLine="0"/>
              <w:jc w:val="center"/>
              <w:rPr>
                <w:b/>
              </w:rPr>
            </w:pPr>
            <w:r w:rsidRPr="00BF4C69">
              <w:rPr>
                <w:b/>
              </w:rPr>
              <w:t>Felhasznált támogatás (Ft)</w:t>
            </w:r>
          </w:p>
        </w:tc>
        <w:tc>
          <w:tcPr>
            <w:tcW w:w="3429" w:type="dxa"/>
            <w:shd w:val="clear" w:color="auto" w:fill="D9D9D9" w:themeFill="background1" w:themeFillShade="D9"/>
            <w:vAlign w:val="center"/>
          </w:tcPr>
          <w:p w14:paraId="75256B88" w14:textId="77777777" w:rsidR="00F47713" w:rsidRPr="00BF4C69" w:rsidRDefault="00F47713" w:rsidP="000C4E3E">
            <w:pPr>
              <w:ind w:firstLine="19"/>
              <w:jc w:val="center"/>
              <w:rPr>
                <w:b/>
              </w:rPr>
            </w:pPr>
            <w:r w:rsidRPr="00BF4C69">
              <w:rPr>
                <w:b/>
              </w:rPr>
              <w:t>Eltérés, lemondás indoklása</w:t>
            </w:r>
          </w:p>
        </w:tc>
      </w:tr>
      <w:tr w:rsidR="00F47713" w14:paraId="4FB87870" w14:textId="77777777" w:rsidTr="00F47713">
        <w:tc>
          <w:tcPr>
            <w:tcW w:w="1941" w:type="dxa"/>
            <w:shd w:val="clear" w:color="auto" w:fill="D9D9D9" w:themeFill="background1" w:themeFillShade="D9"/>
          </w:tcPr>
          <w:p w14:paraId="5935C787" w14:textId="77777777" w:rsidR="00F47713" w:rsidRPr="000C4E3E" w:rsidRDefault="00F47713" w:rsidP="000C4E3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0C4E3E">
              <w:rPr>
                <w:b/>
              </w:rPr>
              <w:t>54. Bérköltség</w:t>
            </w:r>
          </w:p>
        </w:tc>
        <w:tc>
          <w:tcPr>
            <w:tcW w:w="1806" w:type="dxa"/>
            <w:vAlign w:val="center"/>
          </w:tcPr>
          <w:p w14:paraId="7F346366" w14:textId="77777777" w:rsidR="00F47713" w:rsidRPr="00B07CEB" w:rsidRDefault="00F47713" w:rsidP="000C4E3E">
            <w:pPr>
              <w:jc w:val="center"/>
            </w:pPr>
          </w:p>
        </w:tc>
        <w:tc>
          <w:tcPr>
            <w:tcW w:w="1568" w:type="dxa"/>
          </w:tcPr>
          <w:p w14:paraId="17D64CB3" w14:textId="77777777" w:rsidR="00F47713" w:rsidRPr="00B07CEB" w:rsidRDefault="00F47713" w:rsidP="000C4E3E">
            <w:pPr>
              <w:jc w:val="center"/>
            </w:pPr>
          </w:p>
        </w:tc>
        <w:tc>
          <w:tcPr>
            <w:tcW w:w="1830" w:type="dxa"/>
            <w:vAlign w:val="center"/>
          </w:tcPr>
          <w:p w14:paraId="13492042" w14:textId="77777777" w:rsidR="00F47713" w:rsidRPr="00B07CEB" w:rsidRDefault="00F47713" w:rsidP="000C4E3E">
            <w:pPr>
              <w:jc w:val="center"/>
            </w:pPr>
          </w:p>
        </w:tc>
        <w:tc>
          <w:tcPr>
            <w:tcW w:w="3429" w:type="dxa"/>
            <w:vAlign w:val="center"/>
          </w:tcPr>
          <w:p w14:paraId="77674469" w14:textId="77777777" w:rsidR="00F47713" w:rsidRPr="00B07CEB" w:rsidRDefault="00F47713" w:rsidP="000C4E3E">
            <w:pPr>
              <w:jc w:val="center"/>
            </w:pPr>
          </w:p>
        </w:tc>
      </w:tr>
      <w:tr w:rsidR="00F47713" w14:paraId="561B44EE" w14:textId="77777777" w:rsidTr="00F47713">
        <w:tc>
          <w:tcPr>
            <w:tcW w:w="1941" w:type="dxa"/>
            <w:shd w:val="clear" w:color="auto" w:fill="D9D9D9" w:themeFill="background1" w:themeFillShade="D9"/>
          </w:tcPr>
          <w:p w14:paraId="72F14A1C" w14:textId="77777777" w:rsidR="00F47713" w:rsidRPr="000C4E3E" w:rsidRDefault="00F47713" w:rsidP="000C4E3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0C4E3E">
              <w:rPr>
                <w:b/>
              </w:rPr>
              <w:t>55. Személyi jellegű egyéb kifizetések</w:t>
            </w:r>
          </w:p>
        </w:tc>
        <w:tc>
          <w:tcPr>
            <w:tcW w:w="1806" w:type="dxa"/>
            <w:vAlign w:val="center"/>
          </w:tcPr>
          <w:p w14:paraId="2DB503D1" w14:textId="77777777" w:rsidR="00F47713" w:rsidRPr="00B07CEB" w:rsidRDefault="00F47713" w:rsidP="000C4E3E">
            <w:pPr>
              <w:jc w:val="center"/>
            </w:pPr>
          </w:p>
        </w:tc>
        <w:tc>
          <w:tcPr>
            <w:tcW w:w="1568" w:type="dxa"/>
          </w:tcPr>
          <w:p w14:paraId="14603548" w14:textId="77777777" w:rsidR="00F47713" w:rsidRPr="00B07CEB" w:rsidRDefault="00F47713" w:rsidP="000C4E3E">
            <w:pPr>
              <w:jc w:val="center"/>
            </w:pPr>
          </w:p>
        </w:tc>
        <w:tc>
          <w:tcPr>
            <w:tcW w:w="1830" w:type="dxa"/>
            <w:vAlign w:val="center"/>
          </w:tcPr>
          <w:p w14:paraId="49E8C227" w14:textId="77777777" w:rsidR="00F47713" w:rsidRPr="00B07CEB" w:rsidRDefault="00F47713" w:rsidP="000C4E3E">
            <w:pPr>
              <w:jc w:val="center"/>
            </w:pPr>
          </w:p>
        </w:tc>
        <w:tc>
          <w:tcPr>
            <w:tcW w:w="3429" w:type="dxa"/>
            <w:vAlign w:val="center"/>
          </w:tcPr>
          <w:p w14:paraId="016D3873" w14:textId="77777777" w:rsidR="00F47713" w:rsidRPr="00B07CEB" w:rsidRDefault="00F47713" w:rsidP="000C4E3E">
            <w:pPr>
              <w:jc w:val="center"/>
            </w:pPr>
          </w:p>
        </w:tc>
      </w:tr>
      <w:tr w:rsidR="00F47713" w14:paraId="21109077" w14:textId="77777777" w:rsidTr="00F47713">
        <w:tc>
          <w:tcPr>
            <w:tcW w:w="1941" w:type="dxa"/>
            <w:shd w:val="clear" w:color="auto" w:fill="D9D9D9" w:themeFill="background1" w:themeFillShade="D9"/>
          </w:tcPr>
          <w:p w14:paraId="6F303E4B" w14:textId="77777777" w:rsidR="00F47713" w:rsidRPr="000C4E3E" w:rsidRDefault="00F47713" w:rsidP="000C4E3E">
            <w:pPr>
              <w:ind w:firstLine="0"/>
              <w:jc w:val="left"/>
              <w:rPr>
                <w:b/>
              </w:rPr>
            </w:pPr>
            <w:r w:rsidRPr="000C4E3E">
              <w:rPr>
                <w:b/>
              </w:rPr>
              <w:t>56. Bérjárulékok</w:t>
            </w:r>
          </w:p>
        </w:tc>
        <w:tc>
          <w:tcPr>
            <w:tcW w:w="1806" w:type="dxa"/>
            <w:vAlign w:val="center"/>
          </w:tcPr>
          <w:p w14:paraId="28D2B4C4" w14:textId="77777777" w:rsidR="00F47713" w:rsidRPr="00B07CEB" w:rsidRDefault="00F47713" w:rsidP="000C4E3E">
            <w:pPr>
              <w:jc w:val="center"/>
            </w:pPr>
          </w:p>
        </w:tc>
        <w:tc>
          <w:tcPr>
            <w:tcW w:w="1568" w:type="dxa"/>
          </w:tcPr>
          <w:p w14:paraId="366D7DDF" w14:textId="77777777" w:rsidR="00F47713" w:rsidRPr="00B07CEB" w:rsidRDefault="00F47713" w:rsidP="000C4E3E">
            <w:pPr>
              <w:jc w:val="center"/>
            </w:pPr>
          </w:p>
        </w:tc>
        <w:tc>
          <w:tcPr>
            <w:tcW w:w="1830" w:type="dxa"/>
            <w:vAlign w:val="center"/>
          </w:tcPr>
          <w:p w14:paraId="2182B678" w14:textId="77777777" w:rsidR="00F47713" w:rsidRPr="00B07CEB" w:rsidRDefault="00F47713" w:rsidP="000C4E3E">
            <w:pPr>
              <w:jc w:val="center"/>
            </w:pPr>
          </w:p>
        </w:tc>
        <w:tc>
          <w:tcPr>
            <w:tcW w:w="3429" w:type="dxa"/>
            <w:vAlign w:val="center"/>
          </w:tcPr>
          <w:p w14:paraId="2E9EE6FF" w14:textId="77777777" w:rsidR="00F47713" w:rsidRPr="00B07CEB" w:rsidRDefault="00F47713" w:rsidP="000C4E3E">
            <w:pPr>
              <w:jc w:val="center"/>
            </w:pPr>
          </w:p>
        </w:tc>
      </w:tr>
      <w:tr w:rsidR="00F47713" w14:paraId="0C6F455B" w14:textId="77777777" w:rsidTr="00F47713">
        <w:tc>
          <w:tcPr>
            <w:tcW w:w="1941" w:type="dxa"/>
            <w:shd w:val="clear" w:color="auto" w:fill="D9D9D9" w:themeFill="background1" w:themeFillShade="D9"/>
          </w:tcPr>
          <w:p w14:paraId="1382F82E" w14:textId="77777777" w:rsidR="00F47713" w:rsidRPr="000C4E3E" w:rsidRDefault="00F47713" w:rsidP="000C4E3E">
            <w:pPr>
              <w:ind w:firstLine="0"/>
              <w:jc w:val="left"/>
              <w:rPr>
                <w:b/>
              </w:rPr>
            </w:pPr>
            <w:r w:rsidRPr="000C4E3E">
              <w:rPr>
                <w:b/>
              </w:rPr>
              <w:t>51. Anyagköltség</w:t>
            </w:r>
          </w:p>
        </w:tc>
        <w:tc>
          <w:tcPr>
            <w:tcW w:w="1806" w:type="dxa"/>
            <w:vAlign w:val="center"/>
          </w:tcPr>
          <w:p w14:paraId="2277B31C" w14:textId="77777777" w:rsidR="00F47713" w:rsidRPr="00B07CEB" w:rsidRDefault="00F47713" w:rsidP="000C4E3E">
            <w:pPr>
              <w:jc w:val="center"/>
            </w:pPr>
          </w:p>
        </w:tc>
        <w:tc>
          <w:tcPr>
            <w:tcW w:w="1568" w:type="dxa"/>
          </w:tcPr>
          <w:p w14:paraId="651F0E10" w14:textId="77777777" w:rsidR="00F47713" w:rsidRPr="00B07CEB" w:rsidRDefault="00F47713" w:rsidP="000C4E3E">
            <w:pPr>
              <w:jc w:val="center"/>
            </w:pPr>
          </w:p>
        </w:tc>
        <w:tc>
          <w:tcPr>
            <w:tcW w:w="1830" w:type="dxa"/>
            <w:vAlign w:val="center"/>
          </w:tcPr>
          <w:p w14:paraId="736B744B" w14:textId="77777777" w:rsidR="00F47713" w:rsidRPr="00B07CEB" w:rsidRDefault="00F47713" w:rsidP="000C4E3E">
            <w:pPr>
              <w:jc w:val="center"/>
            </w:pPr>
          </w:p>
        </w:tc>
        <w:tc>
          <w:tcPr>
            <w:tcW w:w="3429" w:type="dxa"/>
            <w:vAlign w:val="center"/>
          </w:tcPr>
          <w:p w14:paraId="7C596471" w14:textId="77777777" w:rsidR="00F47713" w:rsidRPr="00B07CEB" w:rsidRDefault="00F47713" w:rsidP="000C4E3E">
            <w:pPr>
              <w:jc w:val="center"/>
            </w:pPr>
          </w:p>
        </w:tc>
      </w:tr>
      <w:tr w:rsidR="00F47713" w14:paraId="44C5B0D3" w14:textId="77777777" w:rsidTr="00F47713">
        <w:tc>
          <w:tcPr>
            <w:tcW w:w="1941" w:type="dxa"/>
            <w:shd w:val="clear" w:color="auto" w:fill="D9D9D9" w:themeFill="background1" w:themeFillShade="D9"/>
          </w:tcPr>
          <w:p w14:paraId="23C462BE" w14:textId="77777777" w:rsidR="00F47713" w:rsidRPr="000C4E3E" w:rsidRDefault="00F47713" w:rsidP="000C4E3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0C4E3E">
              <w:rPr>
                <w:b/>
              </w:rPr>
              <w:t>52. Igénybe vett szolgáltatások</w:t>
            </w:r>
          </w:p>
        </w:tc>
        <w:tc>
          <w:tcPr>
            <w:tcW w:w="1806" w:type="dxa"/>
            <w:vAlign w:val="center"/>
          </w:tcPr>
          <w:p w14:paraId="400CCCB8" w14:textId="77777777" w:rsidR="00F47713" w:rsidRPr="00B07CEB" w:rsidRDefault="00F47713" w:rsidP="000C4E3E">
            <w:pPr>
              <w:jc w:val="center"/>
            </w:pPr>
          </w:p>
        </w:tc>
        <w:tc>
          <w:tcPr>
            <w:tcW w:w="1568" w:type="dxa"/>
          </w:tcPr>
          <w:p w14:paraId="46168370" w14:textId="77777777" w:rsidR="00F47713" w:rsidRPr="00B07CEB" w:rsidRDefault="00F47713" w:rsidP="000C4E3E">
            <w:pPr>
              <w:jc w:val="center"/>
            </w:pPr>
          </w:p>
        </w:tc>
        <w:tc>
          <w:tcPr>
            <w:tcW w:w="1830" w:type="dxa"/>
            <w:vAlign w:val="center"/>
          </w:tcPr>
          <w:p w14:paraId="68BD3C4C" w14:textId="77777777" w:rsidR="00F47713" w:rsidRPr="00B07CEB" w:rsidRDefault="00F47713" w:rsidP="000C4E3E">
            <w:pPr>
              <w:jc w:val="center"/>
            </w:pPr>
          </w:p>
        </w:tc>
        <w:tc>
          <w:tcPr>
            <w:tcW w:w="3429" w:type="dxa"/>
            <w:vAlign w:val="center"/>
          </w:tcPr>
          <w:p w14:paraId="3EBF1CEE" w14:textId="77777777" w:rsidR="00F47713" w:rsidRPr="00B07CEB" w:rsidRDefault="00F47713" w:rsidP="000C4E3E">
            <w:pPr>
              <w:jc w:val="center"/>
            </w:pPr>
          </w:p>
        </w:tc>
      </w:tr>
      <w:tr w:rsidR="00F47713" w14:paraId="53F210D8" w14:textId="77777777" w:rsidTr="00F47713">
        <w:tc>
          <w:tcPr>
            <w:tcW w:w="1941" w:type="dxa"/>
            <w:shd w:val="clear" w:color="auto" w:fill="D9D9D9" w:themeFill="background1" w:themeFillShade="D9"/>
          </w:tcPr>
          <w:p w14:paraId="6F1D6ABD" w14:textId="77777777" w:rsidR="00F47713" w:rsidRPr="000C4E3E" w:rsidRDefault="00F47713" w:rsidP="000C4E3E">
            <w:pPr>
              <w:ind w:firstLine="0"/>
              <w:jc w:val="left"/>
              <w:rPr>
                <w:b/>
              </w:rPr>
            </w:pPr>
            <w:r w:rsidRPr="000C4E3E">
              <w:rPr>
                <w:b/>
              </w:rPr>
              <w:t>53. Egyéb szolgáltatások</w:t>
            </w:r>
          </w:p>
        </w:tc>
        <w:tc>
          <w:tcPr>
            <w:tcW w:w="1806" w:type="dxa"/>
          </w:tcPr>
          <w:p w14:paraId="5694B790" w14:textId="77777777" w:rsidR="00F47713" w:rsidRPr="00B07CEB" w:rsidRDefault="00F47713" w:rsidP="000C4E3E">
            <w:pPr>
              <w:jc w:val="center"/>
            </w:pPr>
          </w:p>
        </w:tc>
        <w:tc>
          <w:tcPr>
            <w:tcW w:w="1568" w:type="dxa"/>
          </w:tcPr>
          <w:p w14:paraId="22530687" w14:textId="77777777" w:rsidR="00F47713" w:rsidRPr="00B07CEB" w:rsidRDefault="00F47713" w:rsidP="000C4E3E">
            <w:pPr>
              <w:jc w:val="center"/>
            </w:pPr>
          </w:p>
        </w:tc>
        <w:tc>
          <w:tcPr>
            <w:tcW w:w="1830" w:type="dxa"/>
          </w:tcPr>
          <w:p w14:paraId="662E1C24" w14:textId="77777777" w:rsidR="00F47713" w:rsidRPr="00B07CEB" w:rsidRDefault="00F47713" w:rsidP="000C4E3E">
            <w:pPr>
              <w:jc w:val="center"/>
            </w:pPr>
          </w:p>
        </w:tc>
        <w:tc>
          <w:tcPr>
            <w:tcW w:w="3429" w:type="dxa"/>
          </w:tcPr>
          <w:p w14:paraId="11FA8CA3" w14:textId="77777777" w:rsidR="00F47713" w:rsidRPr="00B07CEB" w:rsidRDefault="00F47713" w:rsidP="000C4E3E">
            <w:pPr>
              <w:jc w:val="center"/>
            </w:pPr>
          </w:p>
        </w:tc>
      </w:tr>
      <w:tr w:rsidR="00F47713" w14:paraId="24876F16" w14:textId="77777777" w:rsidTr="00F47713">
        <w:tc>
          <w:tcPr>
            <w:tcW w:w="1941" w:type="dxa"/>
            <w:shd w:val="clear" w:color="auto" w:fill="D9D9D9" w:themeFill="background1" w:themeFillShade="D9"/>
          </w:tcPr>
          <w:p w14:paraId="087D2130" w14:textId="77777777" w:rsidR="00F47713" w:rsidRPr="000C4E3E" w:rsidRDefault="00F47713" w:rsidP="000C4E3E">
            <w:pPr>
              <w:ind w:firstLine="0"/>
              <w:jc w:val="left"/>
              <w:rPr>
                <w:b/>
              </w:rPr>
            </w:pPr>
            <w:r w:rsidRPr="000C4E3E">
              <w:rPr>
                <w:b/>
              </w:rPr>
              <w:t>11. Immateriális javak:</w:t>
            </w:r>
          </w:p>
        </w:tc>
        <w:tc>
          <w:tcPr>
            <w:tcW w:w="1806" w:type="dxa"/>
          </w:tcPr>
          <w:p w14:paraId="436EE56F" w14:textId="77777777" w:rsidR="00F47713" w:rsidRPr="00B07CEB" w:rsidRDefault="00F47713" w:rsidP="000C4E3E">
            <w:pPr>
              <w:jc w:val="center"/>
            </w:pPr>
          </w:p>
        </w:tc>
        <w:tc>
          <w:tcPr>
            <w:tcW w:w="1568" w:type="dxa"/>
          </w:tcPr>
          <w:p w14:paraId="1064B99B" w14:textId="77777777" w:rsidR="00F47713" w:rsidRPr="00B07CEB" w:rsidRDefault="00F47713" w:rsidP="000C4E3E">
            <w:pPr>
              <w:jc w:val="center"/>
            </w:pPr>
          </w:p>
        </w:tc>
        <w:tc>
          <w:tcPr>
            <w:tcW w:w="1830" w:type="dxa"/>
          </w:tcPr>
          <w:p w14:paraId="03312077" w14:textId="77777777" w:rsidR="00F47713" w:rsidRPr="00B07CEB" w:rsidRDefault="00F47713" w:rsidP="000C4E3E">
            <w:pPr>
              <w:jc w:val="center"/>
            </w:pPr>
          </w:p>
        </w:tc>
        <w:tc>
          <w:tcPr>
            <w:tcW w:w="3429" w:type="dxa"/>
          </w:tcPr>
          <w:p w14:paraId="0EB72EB4" w14:textId="77777777" w:rsidR="00F47713" w:rsidRPr="00B07CEB" w:rsidRDefault="00F47713" w:rsidP="000C4E3E">
            <w:pPr>
              <w:jc w:val="center"/>
            </w:pPr>
          </w:p>
        </w:tc>
      </w:tr>
      <w:tr w:rsidR="00F47713" w14:paraId="36DAF595" w14:textId="77777777" w:rsidTr="00F47713">
        <w:tc>
          <w:tcPr>
            <w:tcW w:w="1941" w:type="dxa"/>
            <w:shd w:val="clear" w:color="auto" w:fill="D9D9D9" w:themeFill="background1" w:themeFillShade="D9"/>
          </w:tcPr>
          <w:p w14:paraId="7ABD523D" w14:textId="77777777" w:rsidR="00F47713" w:rsidRPr="000C4E3E" w:rsidRDefault="00F47713" w:rsidP="000C4E3E">
            <w:pPr>
              <w:ind w:firstLine="0"/>
              <w:jc w:val="left"/>
              <w:rPr>
                <w:b/>
              </w:rPr>
            </w:pPr>
            <w:r w:rsidRPr="000C4E3E">
              <w:rPr>
                <w:b/>
              </w:rPr>
              <w:t>13. Műszaki berendezések, gépek, járművek</w:t>
            </w:r>
          </w:p>
        </w:tc>
        <w:tc>
          <w:tcPr>
            <w:tcW w:w="1806" w:type="dxa"/>
          </w:tcPr>
          <w:p w14:paraId="4C08F7A7" w14:textId="77777777" w:rsidR="00F47713" w:rsidRPr="00B07CEB" w:rsidRDefault="00F47713" w:rsidP="000C4E3E">
            <w:pPr>
              <w:jc w:val="center"/>
            </w:pPr>
          </w:p>
        </w:tc>
        <w:tc>
          <w:tcPr>
            <w:tcW w:w="1568" w:type="dxa"/>
          </w:tcPr>
          <w:p w14:paraId="0F11A780" w14:textId="77777777" w:rsidR="00F47713" w:rsidRPr="00B07CEB" w:rsidRDefault="00F47713" w:rsidP="000C4E3E">
            <w:pPr>
              <w:jc w:val="center"/>
            </w:pPr>
          </w:p>
        </w:tc>
        <w:tc>
          <w:tcPr>
            <w:tcW w:w="1830" w:type="dxa"/>
          </w:tcPr>
          <w:p w14:paraId="33538735" w14:textId="77777777" w:rsidR="00F47713" w:rsidRPr="00B07CEB" w:rsidRDefault="00F47713" w:rsidP="000C4E3E">
            <w:pPr>
              <w:jc w:val="center"/>
            </w:pPr>
          </w:p>
        </w:tc>
        <w:tc>
          <w:tcPr>
            <w:tcW w:w="3429" w:type="dxa"/>
          </w:tcPr>
          <w:p w14:paraId="2676CE74" w14:textId="77777777" w:rsidR="00F47713" w:rsidRPr="00B07CEB" w:rsidRDefault="00F47713" w:rsidP="000C4E3E">
            <w:pPr>
              <w:jc w:val="center"/>
            </w:pPr>
          </w:p>
        </w:tc>
      </w:tr>
      <w:tr w:rsidR="00F47713" w14:paraId="29823F39" w14:textId="77777777" w:rsidTr="00F47713">
        <w:tc>
          <w:tcPr>
            <w:tcW w:w="1941" w:type="dxa"/>
            <w:shd w:val="clear" w:color="auto" w:fill="D9D9D9" w:themeFill="background1" w:themeFillShade="D9"/>
          </w:tcPr>
          <w:p w14:paraId="090C2CE0" w14:textId="77777777" w:rsidR="00F47713" w:rsidRPr="000C4E3E" w:rsidRDefault="00F47713" w:rsidP="000C4E3E">
            <w:pPr>
              <w:ind w:firstLine="0"/>
              <w:jc w:val="left"/>
              <w:rPr>
                <w:b/>
              </w:rPr>
            </w:pPr>
            <w:r w:rsidRPr="000C4E3E">
              <w:rPr>
                <w:b/>
              </w:rPr>
              <w:t>14. Egyéb berendezések, felszerelések, járművek</w:t>
            </w:r>
          </w:p>
        </w:tc>
        <w:tc>
          <w:tcPr>
            <w:tcW w:w="1806" w:type="dxa"/>
          </w:tcPr>
          <w:p w14:paraId="33223563" w14:textId="77777777" w:rsidR="00F47713" w:rsidRPr="00B07CEB" w:rsidRDefault="00F47713" w:rsidP="000C4E3E">
            <w:pPr>
              <w:jc w:val="center"/>
            </w:pPr>
          </w:p>
        </w:tc>
        <w:tc>
          <w:tcPr>
            <w:tcW w:w="1568" w:type="dxa"/>
          </w:tcPr>
          <w:p w14:paraId="4266F0A7" w14:textId="77777777" w:rsidR="00F47713" w:rsidRPr="00B07CEB" w:rsidRDefault="00F47713" w:rsidP="000C4E3E">
            <w:pPr>
              <w:jc w:val="center"/>
            </w:pPr>
          </w:p>
        </w:tc>
        <w:tc>
          <w:tcPr>
            <w:tcW w:w="1830" w:type="dxa"/>
          </w:tcPr>
          <w:p w14:paraId="022B20C5" w14:textId="77777777" w:rsidR="00F47713" w:rsidRPr="00B07CEB" w:rsidRDefault="00F47713" w:rsidP="000C4E3E">
            <w:pPr>
              <w:jc w:val="center"/>
            </w:pPr>
          </w:p>
        </w:tc>
        <w:tc>
          <w:tcPr>
            <w:tcW w:w="3429" w:type="dxa"/>
          </w:tcPr>
          <w:p w14:paraId="4B94E0D6" w14:textId="77777777" w:rsidR="00F47713" w:rsidRPr="00B07CEB" w:rsidRDefault="00F47713" w:rsidP="000C4E3E">
            <w:pPr>
              <w:jc w:val="center"/>
            </w:pPr>
          </w:p>
        </w:tc>
      </w:tr>
      <w:tr w:rsidR="00F47713" w14:paraId="15A0DC97" w14:textId="77777777" w:rsidTr="00F47713">
        <w:tc>
          <w:tcPr>
            <w:tcW w:w="1941" w:type="dxa"/>
            <w:shd w:val="clear" w:color="auto" w:fill="D9D9D9" w:themeFill="background1" w:themeFillShade="D9"/>
          </w:tcPr>
          <w:p w14:paraId="04C03125" w14:textId="77777777" w:rsidR="00F47713" w:rsidRPr="000C4E3E" w:rsidRDefault="00F47713" w:rsidP="000C4E3E">
            <w:pPr>
              <w:ind w:firstLine="0"/>
              <w:jc w:val="left"/>
              <w:rPr>
                <w:b/>
              </w:rPr>
            </w:pPr>
            <w:r w:rsidRPr="000C4E3E">
              <w:rPr>
                <w:b/>
              </w:rPr>
              <w:t>16. Beruházások, felújítások</w:t>
            </w:r>
          </w:p>
        </w:tc>
        <w:tc>
          <w:tcPr>
            <w:tcW w:w="1806" w:type="dxa"/>
          </w:tcPr>
          <w:p w14:paraId="5C2A1E33" w14:textId="77777777" w:rsidR="00F47713" w:rsidRPr="00B07CEB" w:rsidRDefault="00F47713" w:rsidP="000C4E3E">
            <w:pPr>
              <w:jc w:val="center"/>
            </w:pPr>
          </w:p>
        </w:tc>
        <w:tc>
          <w:tcPr>
            <w:tcW w:w="1568" w:type="dxa"/>
          </w:tcPr>
          <w:p w14:paraId="56D5687D" w14:textId="77777777" w:rsidR="00F47713" w:rsidRPr="00B07CEB" w:rsidRDefault="00F47713" w:rsidP="000C4E3E">
            <w:pPr>
              <w:jc w:val="center"/>
            </w:pPr>
          </w:p>
        </w:tc>
        <w:tc>
          <w:tcPr>
            <w:tcW w:w="1830" w:type="dxa"/>
          </w:tcPr>
          <w:p w14:paraId="541654B5" w14:textId="77777777" w:rsidR="00F47713" w:rsidRPr="00B07CEB" w:rsidRDefault="00F47713" w:rsidP="000C4E3E">
            <w:pPr>
              <w:jc w:val="center"/>
            </w:pPr>
          </w:p>
        </w:tc>
        <w:tc>
          <w:tcPr>
            <w:tcW w:w="3429" w:type="dxa"/>
          </w:tcPr>
          <w:p w14:paraId="77BC80A9" w14:textId="77777777" w:rsidR="00F47713" w:rsidRPr="00B07CEB" w:rsidRDefault="00F47713" w:rsidP="000C4E3E">
            <w:pPr>
              <w:jc w:val="center"/>
            </w:pPr>
          </w:p>
        </w:tc>
      </w:tr>
      <w:tr w:rsidR="00F47713" w14:paraId="491157A1" w14:textId="77777777" w:rsidTr="00F47713">
        <w:tc>
          <w:tcPr>
            <w:tcW w:w="1941" w:type="dxa"/>
            <w:shd w:val="clear" w:color="auto" w:fill="D9D9D9" w:themeFill="background1" w:themeFillShade="D9"/>
          </w:tcPr>
          <w:p w14:paraId="573B56CF" w14:textId="77777777" w:rsidR="00F47713" w:rsidRPr="000C4E3E" w:rsidRDefault="00F47713" w:rsidP="000C4E3E">
            <w:pPr>
              <w:ind w:firstLine="0"/>
              <w:jc w:val="left"/>
              <w:rPr>
                <w:b/>
              </w:rPr>
            </w:pPr>
            <w:r w:rsidRPr="000C4E3E">
              <w:rPr>
                <w:b/>
                <w:u w:val="single"/>
              </w:rPr>
              <w:t>Projekt szintű összesítő</w:t>
            </w:r>
            <w:r w:rsidRPr="000C4E3E">
              <w:rPr>
                <w:b/>
              </w:rPr>
              <w:t>:</w:t>
            </w:r>
          </w:p>
        </w:tc>
        <w:tc>
          <w:tcPr>
            <w:tcW w:w="1806" w:type="dxa"/>
            <w:vAlign w:val="center"/>
          </w:tcPr>
          <w:p w14:paraId="1A7E27C1" w14:textId="77777777" w:rsidR="00F47713" w:rsidRPr="00B07CEB" w:rsidRDefault="00F47713" w:rsidP="000C4E3E">
            <w:pPr>
              <w:jc w:val="center"/>
            </w:pPr>
          </w:p>
        </w:tc>
        <w:tc>
          <w:tcPr>
            <w:tcW w:w="1568" w:type="dxa"/>
          </w:tcPr>
          <w:p w14:paraId="74C7E7CF" w14:textId="77777777" w:rsidR="00F47713" w:rsidRPr="00B07CEB" w:rsidRDefault="00F47713" w:rsidP="000C4E3E">
            <w:pPr>
              <w:jc w:val="center"/>
            </w:pPr>
          </w:p>
        </w:tc>
        <w:tc>
          <w:tcPr>
            <w:tcW w:w="1830" w:type="dxa"/>
            <w:vAlign w:val="center"/>
          </w:tcPr>
          <w:p w14:paraId="3414E217" w14:textId="77777777" w:rsidR="00F47713" w:rsidRPr="00B07CEB" w:rsidRDefault="00F47713" w:rsidP="000C4E3E">
            <w:pPr>
              <w:jc w:val="center"/>
            </w:pPr>
          </w:p>
        </w:tc>
        <w:tc>
          <w:tcPr>
            <w:tcW w:w="3429" w:type="dxa"/>
            <w:vAlign w:val="center"/>
          </w:tcPr>
          <w:p w14:paraId="203269CB" w14:textId="77777777" w:rsidR="00F47713" w:rsidRPr="00B07CEB" w:rsidRDefault="00F47713" w:rsidP="000C4E3E">
            <w:pPr>
              <w:jc w:val="center"/>
            </w:pPr>
          </w:p>
        </w:tc>
      </w:tr>
    </w:tbl>
    <w:p w14:paraId="395B8EE2" w14:textId="77777777" w:rsidR="00F14950" w:rsidRPr="00F14950" w:rsidRDefault="00F14950" w:rsidP="00A07273"/>
    <w:p w14:paraId="08855450" w14:textId="77777777" w:rsidR="00C740B5" w:rsidRDefault="00C740B5" w:rsidP="00F14950">
      <w:pPr>
        <w:pStyle w:val="Cmsor2"/>
      </w:pPr>
      <w:r>
        <w:lastRenderedPageBreak/>
        <w:t xml:space="preserve"> </w:t>
      </w:r>
      <w:r w:rsidRPr="00C740B5">
        <w:t>A tervezett és megvalósított műszaki-szakmai eredmények bemutatása, összevetése, az eltérések indoklása</w:t>
      </w:r>
    </w:p>
    <w:p w14:paraId="7E003D3A" w14:textId="77777777" w:rsidR="00A07273" w:rsidRDefault="00E5080F" w:rsidP="005B77A9">
      <w:pPr>
        <w:ind w:firstLine="0"/>
      </w:pPr>
      <w:r w:rsidRPr="00E5080F">
        <w:t>Kérjük, hogy a beszámoló jelen pontjában maximum 4000 karakterben szíveskedjenek bemutatni az projekt megvalósítása során elért műszaki-szakmai eredmény(eke)t. Kérjük, hogy mindenképpen térjenek ki arra, hogy a tervektől milyen mértékű eltérés történt, és amennyiben történt, akkor azt részletes szakmai indoklással alátámasztani szíveskedjenek</w:t>
      </w:r>
      <w: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080F" w14:paraId="47A5AAB1" w14:textId="77777777" w:rsidTr="00E5080F">
        <w:trPr>
          <w:trHeight w:val="760"/>
        </w:trPr>
        <w:tc>
          <w:tcPr>
            <w:tcW w:w="10606" w:type="dxa"/>
          </w:tcPr>
          <w:p w14:paraId="6A39D4CD" w14:textId="77777777" w:rsidR="00E5080F" w:rsidRDefault="00E5080F" w:rsidP="00A07273">
            <w:pPr>
              <w:ind w:firstLine="0"/>
            </w:pPr>
          </w:p>
        </w:tc>
      </w:tr>
    </w:tbl>
    <w:p w14:paraId="3992298F" w14:textId="77777777" w:rsidR="00E5080F" w:rsidRPr="00A07273" w:rsidRDefault="00E5080F" w:rsidP="00A07273"/>
    <w:p w14:paraId="375123F3" w14:textId="77777777" w:rsidR="00C740B5" w:rsidRDefault="00C740B5" w:rsidP="00F14950">
      <w:pPr>
        <w:pStyle w:val="Cmsor2"/>
      </w:pPr>
      <w:r>
        <w:t xml:space="preserve"> </w:t>
      </w:r>
      <w:r w:rsidRPr="00C740B5">
        <w:t>A projekt hasznosulás</w:t>
      </w:r>
      <w:r>
        <w:t xml:space="preserve"> </w:t>
      </w:r>
    </w:p>
    <w:p w14:paraId="3EDCE251" w14:textId="77777777" w:rsidR="00DF1349" w:rsidRDefault="00DF1349" w:rsidP="005B77A9">
      <w:pPr>
        <w:ind w:firstLine="0"/>
      </w:pPr>
      <w:r w:rsidRPr="00DF1349">
        <w:t xml:space="preserve">Kérjük, hogy a beszámoló jelen pontjában maximum 3000 karakter terjedelemben szíveskedjenek bemutatni, hogy az elért szakmai eredményekre épülve milyen hasznosulás (például </w:t>
      </w:r>
      <w:r w:rsidR="00172C82" w:rsidRPr="00DF1349">
        <w:t>munkahelyteremtés</w:t>
      </w:r>
      <w:r w:rsidRPr="00DF1349">
        <w:t>, piaci részesedés stb.) mutatható ki vagy üzleti lehetőségek (például bérbeadás, eladás, hosszú távú szakmai kapcsolatok hazai vagy külföldi kutatóhelyekkel stb.) valósulhatnak vagy valósulnak meg</w:t>
      </w:r>
      <w: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1349" w14:paraId="3311F39F" w14:textId="77777777" w:rsidTr="00DF1349">
        <w:trPr>
          <w:trHeight w:val="830"/>
        </w:trPr>
        <w:tc>
          <w:tcPr>
            <w:tcW w:w="10606" w:type="dxa"/>
          </w:tcPr>
          <w:p w14:paraId="3AE30A61" w14:textId="77777777" w:rsidR="00DF1349" w:rsidRDefault="00DF1349" w:rsidP="00DF1349">
            <w:pPr>
              <w:ind w:firstLine="0"/>
            </w:pPr>
          </w:p>
        </w:tc>
      </w:tr>
    </w:tbl>
    <w:p w14:paraId="52BBE012" w14:textId="77777777" w:rsidR="00DF1349" w:rsidRPr="00DF1349" w:rsidRDefault="00DF1349" w:rsidP="00DF1349"/>
    <w:p w14:paraId="0C8FED0E" w14:textId="77777777" w:rsidR="00C740B5" w:rsidRDefault="00C740B5" w:rsidP="00F14950">
      <w:pPr>
        <w:pStyle w:val="Cmsor2"/>
      </w:pPr>
      <w:r>
        <w:t xml:space="preserve"> </w:t>
      </w:r>
      <w:r w:rsidRPr="00C740B5">
        <w:t xml:space="preserve">Számszerűsíthető eredmények, kötelező vállalások </w:t>
      </w:r>
    </w:p>
    <w:p w14:paraId="0885F5C0" w14:textId="77777777" w:rsidR="00DF1349" w:rsidRPr="00DF1349" w:rsidRDefault="00DF1349" w:rsidP="00DF1349">
      <w:pPr>
        <w:pStyle w:val="Listaszerbekezds"/>
        <w:numPr>
          <w:ilvl w:val="0"/>
          <w:numId w:val="2"/>
        </w:numPr>
        <w:outlineLvl w:val="2"/>
        <w:rPr>
          <w:b/>
          <w:vanish/>
          <w:sz w:val="32"/>
          <w:szCs w:val="32"/>
        </w:rPr>
      </w:pPr>
    </w:p>
    <w:p w14:paraId="16317B0E" w14:textId="77777777" w:rsidR="00DF1349" w:rsidRPr="00DF1349" w:rsidRDefault="00DF1349" w:rsidP="00DF1349">
      <w:pPr>
        <w:pStyle w:val="Listaszerbekezds"/>
        <w:numPr>
          <w:ilvl w:val="0"/>
          <w:numId w:val="2"/>
        </w:numPr>
        <w:outlineLvl w:val="2"/>
        <w:rPr>
          <w:b/>
          <w:vanish/>
          <w:sz w:val="32"/>
          <w:szCs w:val="32"/>
        </w:rPr>
      </w:pPr>
    </w:p>
    <w:p w14:paraId="034A7353" w14:textId="77777777" w:rsidR="00DF1349" w:rsidRPr="00DF1349" w:rsidRDefault="00DF1349" w:rsidP="00DF1349">
      <w:pPr>
        <w:pStyle w:val="Listaszerbekezds"/>
        <w:numPr>
          <w:ilvl w:val="0"/>
          <w:numId w:val="2"/>
        </w:numPr>
        <w:outlineLvl w:val="2"/>
        <w:rPr>
          <w:b/>
          <w:vanish/>
          <w:sz w:val="32"/>
          <w:szCs w:val="32"/>
        </w:rPr>
      </w:pPr>
    </w:p>
    <w:p w14:paraId="5A36E335" w14:textId="77777777" w:rsidR="00DF1349" w:rsidRDefault="00DF1349" w:rsidP="00330F17">
      <w:pPr>
        <w:pStyle w:val="Cmsor3"/>
      </w:pPr>
      <w:r>
        <w:t>A kötelező vállalások, számszerűsíthető eredmények kapcsán történt eltérések indoklás</w:t>
      </w:r>
    </w:p>
    <w:p w14:paraId="06B760F8" w14:textId="77777777" w:rsidR="005D207D" w:rsidRDefault="005D207D" w:rsidP="005B77A9">
      <w:pPr>
        <w:ind w:firstLine="0"/>
      </w:pPr>
      <w:r w:rsidRPr="005D207D">
        <w:t xml:space="preserve">Kérjük, </w:t>
      </w:r>
      <w:r w:rsidR="00B36859">
        <w:t>amennyiben nem tudták vállalásaikat tervszerűen teljesíteni,</w:t>
      </w:r>
      <w:r w:rsidR="00B36859" w:rsidRPr="005D207D">
        <w:t xml:space="preserve"> </w:t>
      </w:r>
      <w:r w:rsidR="00B36859">
        <w:t>akkor</w:t>
      </w:r>
      <w:r w:rsidRPr="005D207D">
        <w:t xml:space="preserve"> a beszámoló jelen pontjában maximum 4000 karakterben szíveskedjenek szakmai érvekkel részletesen indokolni, hogy miért tértek el a vállalt </w:t>
      </w:r>
      <w:r w:rsidR="003C3A84">
        <w:t>számszerűsíthető eredmények és kötelező vállalások tervszerű teljesítésétől</w:t>
      </w:r>
      <w:r>
        <w:t xml:space="preserve">.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207D" w14:paraId="2C300CF8" w14:textId="77777777" w:rsidTr="00040245">
        <w:trPr>
          <w:trHeight w:val="1320"/>
        </w:trPr>
        <w:tc>
          <w:tcPr>
            <w:tcW w:w="10606" w:type="dxa"/>
          </w:tcPr>
          <w:p w14:paraId="440FC61D" w14:textId="77777777" w:rsidR="005D207D" w:rsidRDefault="005D207D" w:rsidP="005D207D">
            <w:pPr>
              <w:ind w:firstLine="0"/>
            </w:pPr>
          </w:p>
        </w:tc>
      </w:tr>
    </w:tbl>
    <w:p w14:paraId="4A6E560B" w14:textId="77777777" w:rsidR="005D207D" w:rsidRDefault="005D207D" w:rsidP="005D207D"/>
    <w:p w14:paraId="05E7B692" w14:textId="77777777" w:rsidR="00A23F78" w:rsidRDefault="00A23F78" w:rsidP="005D207D"/>
    <w:p w14:paraId="2553B8F6" w14:textId="77777777" w:rsidR="00A23F78" w:rsidRPr="005D207D" w:rsidRDefault="00A23F78" w:rsidP="005D207D"/>
    <w:p w14:paraId="17EB7881" w14:textId="77777777" w:rsidR="003C3A84" w:rsidRDefault="003C3A84" w:rsidP="00330F17">
      <w:pPr>
        <w:pStyle w:val="Cmsor3"/>
      </w:pPr>
      <w:r>
        <w:lastRenderedPageBreak/>
        <w:t>Kötelezően előírt tájékoztatás</w:t>
      </w:r>
    </w:p>
    <w:p w14:paraId="3F7ABD1D" w14:textId="77777777" w:rsidR="003C3A84" w:rsidRDefault="003C3A84" w:rsidP="005B77A9">
      <w:pPr>
        <w:ind w:firstLine="0"/>
      </w:pPr>
      <w:r w:rsidRPr="005D207D">
        <w:t>Kérjük, hogy a beszámoló jelen pontjában maximum 2500 karakter terjedelemben szíveskedjenek összefoglalóan nyilatkozni a kötelező kommunikációs tevékenység megvalósításáról. Kérjük, hogy a megítélt támogatás szerint szíveskedjenek bemutatni a projekt fizikai zárásáig megvalósított kommunikációs elemeket</w:t>
      </w:r>
      <w: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3A84" w14:paraId="73048232" w14:textId="77777777" w:rsidTr="00040245">
        <w:trPr>
          <w:trHeight w:val="1280"/>
        </w:trPr>
        <w:tc>
          <w:tcPr>
            <w:tcW w:w="10606" w:type="dxa"/>
          </w:tcPr>
          <w:p w14:paraId="62B5C99D" w14:textId="77777777" w:rsidR="003C3A84" w:rsidRDefault="003C3A84" w:rsidP="003C3A84">
            <w:pPr>
              <w:ind w:firstLine="0"/>
            </w:pPr>
          </w:p>
        </w:tc>
      </w:tr>
    </w:tbl>
    <w:p w14:paraId="0F03A32A" w14:textId="77777777" w:rsidR="003C3A84" w:rsidRPr="003C3A84" w:rsidRDefault="003C3A84" w:rsidP="003C3A84">
      <w:pPr>
        <w:ind w:firstLine="0"/>
      </w:pPr>
    </w:p>
    <w:p w14:paraId="1997446C" w14:textId="77777777" w:rsidR="00DF1349" w:rsidRPr="00DF1349" w:rsidRDefault="00961856" w:rsidP="00330F17">
      <w:pPr>
        <w:pStyle w:val="Cmsor3"/>
      </w:pPr>
      <w:r>
        <w:t>Nyilvános projekt összefoglaló</w:t>
      </w:r>
    </w:p>
    <w:p w14:paraId="5B28A59F" w14:textId="77777777" w:rsidR="00DF1349" w:rsidRDefault="005D207D" w:rsidP="005B77A9">
      <w:pPr>
        <w:ind w:firstLine="0"/>
      </w:pPr>
      <w:r w:rsidRPr="00252553">
        <w:t xml:space="preserve">Kérjük, hogy a beszámoló jelen pontjában maximum 2500 karakter terjedelemben szíveskedjenek </w:t>
      </w:r>
      <w:r w:rsidR="00252553" w:rsidRPr="00252553">
        <w:t>egy a projekt zárását követően a Támogató által is nyilvánosságra hozható közleményben összefoglalni az elért eredményeket.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207D" w14:paraId="187D9004" w14:textId="77777777" w:rsidTr="00040245">
        <w:trPr>
          <w:trHeight w:val="1314"/>
        </w:trPr>
        <w:tc>
          <w:tcPr>
            <w:tcW w:w="10606" w:type="dxa"/>
          </w:tcPr>
          <w:p w14:paraId="41669C0E" w14:textId="77777777" w:rsidR="005D207D" w:rsidRDefault="005D207D" w:rsidP="00DF1349">
            <w:pPr>
              <w:ind w:firstLine="0"/>
            </w:pPr>
          </w:p>
        </w:tc>
      </w:tr>
    </w:tbl>
    <w:p w14:paraId="240AB582" w14:textId="77777777" w:rsidR="005D207D" w:rsidRPr="00DF1349" w:rsidRDefault="005D207D" w:rsidP="00DF1349"/>
    <w:sectPr w:rsidR="005D207D" w:rsidRPr="00DF1349" w:rsidSect="005B77A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19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D768C" w14:textId="77777777" w:rsidR="00A76C02" w:rsidRDefault="00A76C02" w:rsidP="00F14950">
      <w:r>
        <w:separator/>
      </w:r>
    </w:p>
  </w:endnote>
  <w:endnote w:type="continuationSeparator" w:id="0">
    <w:p w14:paraId="14B4CE2F" w14:textId="77777777" w:rsidR="00A76C02" w:rsidRDefault="00A76C02" w:rsidP="00F1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6203" w14:textId="77777777" w:rsidR="006B5ED2" w:rsidRDefault="006B5ED2" w:rsidP="005B77A9">
    <w:pPr>
      <w:pStyle w:val="llb"/>
      <w:spacing w:line="300" w:lineRule="exact"/>
      <w:ind w:firstLine="0"/>
      <w:rPr>
        <w:sz w:val="16"/>
        <w:szCs w:val="16"/>
        <w:lang w:val="en-US"/>
      </w:rPr>
    </w:pPr>
  </w:p>
  <w:p w14:paraId="659BF5B0" w14:textId="77777777" w:rsidR="006B5ED2" w:rsidRPr="00C95106" w:rsidRDefault="006B5ED2" w:rsidP="006B5ED2">
    <w:pPr>
      <w:pStyle w:val="llb"/>
      <w:tabs>
        <w:tab w:val="center" w:pos="9072"/>
      </w:tabs>
      <w:ind w:right="-2"/>
      <w:jc w:val="center"/>
      <w:rPr>
        <w:sz w:val="16"/>
        <w:szCs w:val="16"/>
      </w:rPr>
    </w:pPr>
    <w:r w:rsidRPr="00691C76">
      <w:rPr>
        <w:b/>
        <w:sz w:val="16"/>
        <w:szCs w:val="16"/>
      </w:rPr>
      <w:fldChar w:fldCharType="begin"/>
    </w:r>
    <w:r w:rsidRPr="00691C76">
      <w:rPr>
        <w:b/>
        <w:sz w:val="16"/>
        <w:szCs w:val="16"/>
      </w:rPr>
      <w:instrText>PAGE  \* Arabic  \* MERGEFORMAT</w:instrText>
    </w:r>
    <w:r w:rsidRPr="00691C76">
      <w:rPr>
        <w:b/>
        <w:sz w:val="16"/>
        <w:szCs w:val="16"/>
      </w:rPr>
      <w:fldChar w:fldCharType="separate"/>
    </w:r>
    <w:r w:rsidR="00A23F78">
      <w:rPr>
        <w:b/>
        <w:noProof/>
        <w:sz w:val="16"/>
        <w:szCs w:val="16"/>
      </w:rPr>
      <w:t>4</w:t>
    </w:r>
    <w:r w:rsidRPr="00691C76">
      <w:rPr>
        <w:b/>
        <w:sz w:val="16"/>
        <w:szCs w:val="16"/>
      </w:rPr>
      <w:fldChar w:fldCharType="end"/>
    </w:r>
    <w:r w:rsidRPr="00691C76">
      <w:rPr>
        <w:sz w:val="16"/>
        <w:szCs w:val="16"/>
      </w:rPr>
      <w:t xml:space="preserve"> </w:t>
    </w:r>
    <w:r>
      <w:rPr>
        <w:sz w:val="16"/>
        <w:szCs w:val="16"/>
      </w:rPr>
      <w:t>(</w:t>
    </w:r>
    <w:r w:rsidRPr="00691C76">
      <w:rPr>
        <w:b/>
        <w:sz w:val="16"/>
        <w:szCs w:val="16"/>
      </w:rPr>
      <w:fldChar w:fldCharType="begin"/>
    </w:r>
    <w:r w:rsidRPr="00691C76">
      <w:rPr>
        <w:b/>
        <w:sz w:val="16"/>
        <w:szCs w:val="16"/>
      </w:rPr>
      <w:instrText>NUMPAGES  \* Arabic  \* MERGEFORMAT</w:instrText>
    </w:r>
    <w:r w:rsidRPr="00691C76">
      <w:rPr>
        <w:b/>
        <w:sz w:val="16"/>
        <w:szCs w:val="16"/>
      </w:rPr>
      <w:fldChar w:fldCharType="separate"/>
    </w:r>
    <w:r w:rsidR="00A23F78">
      <w:rPr>
        <w:b/>
        <w:noProof/>
        <w:sz w:val="16"/>
        <w:szCs w:val="16"/>
      </w:rPr>
      <w:t>4</w:t>
    </w:r>
    <w:r w:rsidRPr="00691C76">
      <w:rPr>
        <w:b/>
        <w:sz w:val="16"/>
        <w:szCs w:val="16"/>
      </w:rPr>
      <w:fldChar w:fldCharType="end"/>
    </w:r>
    <w:r>
      <w:rPr>
        <w:b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70301" w14:textId="77777777" w:rsidR="00A76C02" w:rsidRDefault="00A76C02" w:rsidP="00F14950">
      <w:r>
        <w:separator/>
      </w:r>
    </w:p>
  </w:footnote>
  <w:footnote w:type="continuationSeparator" w:id="0">
    <w:p w14:paraId="68ADDEBB" w14:textId="77777777" w:rsidR="00A76C02" w:rsidRDefault="00A76C02" w:rsidP="00F1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D9C78" w14:textId="77777777" w:rsidR="00C54172" w:rsidRDefault="00C54172" w:rsidP="00C54172">
    <w:pPr>
      <w:ind w:firstLine="0"/>
    </w:pPr>
    <w:r>
      <w:t xml:space="preserve">Projekt szerződésszáma: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035" w14:textId="7CDEE6F9" w:rsidR="00C54172" w:rsidRPr="006B5ED2" w:rsidRDefault="00C54172" w:rsidP="005B77A9">
    <w:pPr>
      <w:pStyle w:val="lfej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1C02"/>
    <w:multiLevelType w:val="hybridMultilevel"/>
    <w:tmpl w:val="69DA289A"/>
    <w:lvl w:ilvl="0" w:tplc="762AB738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E131B8"/>
    <w:multiLevelType w:val="multilevel"/>
    <w:tmpl w:val="B8AE5D88"/>
    <w:lvl w:ilvl="0">
      <w:start w:val="1"/>
      <w:numFmt w:val="decimal"/>
      <w:pStyle w:val="Cmsor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A54207"/>
    <w:multiLevelType w:val="multilevel"/>
    <w:tmpl w:val="0B9E1B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Cmsor3"/>
      <w:lvlText w:val="%1.%2."/>
      <w:lvlJc w:val="left"/>
      <w:pPr>
        <w:ind w:left="792" w:hanging="432"/>
      </w:pPr>
      <w:rPr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10912BB"/>
    <w:multiLevelType w:val="hybridMultilevel"/>
    <w:tmpl w:val="91FCFEB6"/>
    <w:lvl w:ilvl="0" w:tplc="D68C5106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AB4"/>
    <w:rsid w:val="00040245"/>
    <w:rsid w:val="000623FD"/>
    <w:rsid w:val="000C4E3E"/>
    <w:rsid w:val="00172C82"/>
    <w:rsid w:val="001A0642"/>
    <w:rsid w:val="00252553"/>
    <w:rsid w:val="00272503"/>
    <w:rsid w:val="002F124A"/>
    <w:rsid w:val="00330F17"/>
    <w:rsid w:val="0036484F"/>
    <w:rsid w:val="003A45CE"/>
    <w:rsid w:val="003C3A84"/>
    <w:rsid w:val="003E740B"/>
    <w:rsid w:val="00442E2B"/>
    <w:rsid w:val="004F7AB4"/>
    <w:rsid w:val="00535BE6"/>
    <w:rsid w:val="005B77A9"/>
    <w:rsid w:val="005D207D"/>
    <w:rsid w:val="005D63A1"/>
    <w:rsid w:val="0069787B"/>
    <w:rsid w:val="006B5ED2"/>
    <w:rsid w:val="006C52C8"/>
    <w:rsid w:val="00742849"/>
    <w:rsid w:val="007C1460"/>
    <w:rsid w:val="007D3F0B"/>
    <w:rsid w:val="008413F5"/>
    <w:rsid w:val="008654FF"/>
    <w:rsid w:val="00961856"/>
    <w:rsid w:val="00A07273"/>
    <w:rsid w:val="00A23F78"/>
    <w:rsid w:val="00A76C02"/>
    <w:rsid w:val="00A8104A"/>
    <w:rsid w:val="00AB5FD3"/>
    <w:rsid w:val="00AB6D92"/>
    <w:rsid w:val="00AE6979"/>
    <w:rsid w:val="00AF3862"/>
    <w:rsid w:val="00AF5E38"/>
    <w:rsid w:val="00B36859"/>
    <w:rsid w:val="00B63CB1"/>
    <w:rsid w:val="00BA1E77"/>
    <w:rsid w:val="00BA7DE2"/>
    <w:rsid w:val="00BC5861"/>
    <w:rsid w:val="00BF4C69"/>
    <w:rsid w:val="00C04C0D"/>
    <w:rsid w:val="00C54172"/>
    <w:rsid w:val="00C740B5"/>
    <w:rsid w:val="00CB222F"/>
    <w:rsid w:val="00CC089B"/>
    <w:rsid w:val="00DE4F11"/>
    <w:rsid w:val="00DF1349"/>
    <w:rsid w:val="00DF6368"/>
    <w:rsid w:val="00E2255F"/>
    <w:rsid w:val="00E5080F"/>
    <w:rsid w:val="00E925A8"/>
    <w:rsid w:val="00EA0D8F"/>
    <w:rsid w:val="00ED0C00"/>
    <w:rsid w:val="00F14950"/>
    <w:rsid w:val="00F47713"/>
    <w:rsid w:val="00FA1A48"/>
    <w:rsid w:val="00FF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09890"/>
  <w15:docId w15:val="{C2982805-B51C-4DDA-AA7C-292E71D0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4950"/>
    <w:pPr>
      <w:ind w:firstLine="709"/>
      <w:jc w:val="both"/>
    </w:pPr>
    <w:rPr>
      <w:rFonts w:ascii="Garamond" w:hAnsi="Garamond"/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4F7AB4"/>
    <w:pPr>
      <w:jc w:val="center"/>
      <w:outlineLvl w:val="0"/>
    </w:pPr>
    <w:rPr>
      <w:b/>
      <w:sz w:val="44"/>
      <w:szCs w:val="44"/>
    </w:rPr>
  </w:style>
  <w:style w:type="paragraph" w:styleId="Cmsor2">
    <w:name w:val="heading 2"/>
    <w:basedOn w:val="Listaszerbekezds"/>
    <w:next w:val="Norml"/>
    <w:link w:val="Cmsor2Char"/>
    <w:uiPriority w:val="9"/>
    <w:unhideWhenUsed/>
    <w:qFormat/>
    <w:rsid w:val="00C740B5"/>
    <w:pPr>
      <w:numPr>
        <w:numId w:val="1"/>
      </w:numPr>
      <w:tabs>
        <w:tab w:val="left" w:pos="1558"/>
      </w:tabs>
      <w:jc w:val="center"/>
      <w:outlineLvl w:val="1"/>
    </w:pPr>
    <w:rPr>
      <w:b/>
      <w:sz w:val="40"/>
      <w:szCs w:val="40"/>
    </w:rPr>
  </w:style>
  <w:style w:type="paragraph" w:styleId="Cmsor3">
    <w:name w:val="heading 3"/>
    <w:basedOn w:val="Listaszerbekezds"/>
    <w:next w:val="Norml"/>
    <w:link w:val="Cmsor3Char"/>
    <w:uiPriority w:val="9"/>
    <w:unhideWhenUsed/>
    <w:qFormat/>
    <w:rsid w:val="00330F17"/>
    <w:pPr>
      <w:numPr>
        <w:ilvl w:val="1"/>
        <w:numId w:val="2"/>
      </w:numPr>
      <w:outlineLvl w:val="2"/>
    </w:pPr>
    <w:rPr>
      <w:b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072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072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072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F7AB4"/>
    <w:rPr>
      <w:rFonts w:ascii="Garamond" w:hAnsi="Garamond"/>
      <w:b/>
      <w:sz w:val="44"/>
      <w:szCs w:val="44"/>
    </w:rPr>
  </w:style>
  <w:style w:type="paragraph" w:styleId="lfej">
    <w:name w:val="header"/>
    <w:basedOn w:val="Norml"/>
    <w:link w:val="lfejChar"/>
    <w:uiPriority w:val="99"/>
    <w:unhideWhenUsed/>
    <w:rsid w:val="004F7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F7AB4"/>
    <w:rPr>
      <w:rFonts w:ascii="Garamond" w:hAnsi="Garamond"/>
    </w:rPr>
  </w:style>
  <w:style w:type="paragraph" w:styleId="llb">
    <w:name w:val="footer"/>
    <w:basedOn w:val="Norml"/>
    <w:link w:val="llbChar"/>
    <w:uiPriority w:val="99"/>
    <w:unhideWhenUsed/>
    <w:rsid w:val="004F7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F7AB4"/>
    <w:rPr>
      <w:rFonts w:ascii="Garamond" w:hAnsi="Garamond"/>
    </w:rPr>
  </w:style>
  <w:style w:type="table" w:styleId="Rcsostblzat">
    <w:name w:val="Table Grid"/>
    <w:basedOn w:val="Normltblzat"/>
    <w:uiPriority w:val="59"/>
    <w:rsid w:val="004F7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740B5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C740B5"/>
    <w:rPr>
      <w:rFonts w:ascii="Garamond" w:hAnsi="Garamond"/>
      <w:b/>
      <w:sz w:val="40"/>
      <w:szCs w:val="40"/>
    </w:rPr>
  </w:style>
  <w:style w:type="character" w:customStyle="1" w:styleId="Cmsor3Char">
    <w:name w:val="Címsor 3 Char"/>
    <w:basedOn w:val="Bekezdsalapbettpusa"/>
    <w:link w:val="Cmsor3"/>
    <w:uiPriority w:val="9"/>
    <w:rsid w:val="00330F17"/>
    <w:rPr>
      <w:rFonts w:ascii="Garamond" w:hAnsi="Garamond"/>
      <w:b/>
      <w:sz w:val="32"/>
      <w:szCs w:val="32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0727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0727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072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incstrkz">
    <w:name w:val="No Spacing"/>
    <w:basedOn w:val="Norml"/>
    <w:uiPriority w:val="1"/>
    <w:qFormat/>
    <w:rsid w:val="00DF1349"/>
    <w:pPr>
      <w:spacing w:after="0" w:line="240" w:lineRule="auto"/>
      <w:ind w:firstLine="677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6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9E5F77C9AB547B5A4CD00A69289E3" ma:contentTypeVersion="17" ma:contentTypeDescription="Create a new document." ma:contentTypeScope="" ma:versionID="43d69a274275ab0a96dfb16f8a314e34">
  <xsd:schema xmlns:xsd="http://www.w3.org/2001/XMLSchema" xmlns:xs="http://www.w3.org/2001/XMLSchema" xmlns:p="http://schemas.microsoft.com/office/2006/metadata/properties" xmlns:ns2="3b622919-6c52-49a6-9367-90f72077181b" xmlns:ns3="1d6e497b-7720-429d-ae5a-827324b17246" targetNamespace="http://schemas.microsoft.com/office/2006/metadata/properties" ma:root="true" ma:fieldsID="fd6f0a68a3bd9dc6942b9a2b1675a76b" ns2:_="" ns3:_="">
    <xsd:import namespace="3b622919-6c52-49a6-9367-90f72077181b"/>
    <xsd:import namespace="1d6e497b-7720-429d-ae5a-827324b1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22919-6c52-49a6-9367-90f7207718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d58e7c-6376-404d-972f-ea44d7cbbfd0}" ma:internalName="TaxCatchAll" ma:showField="CatchAllData" ma:web="3b622919-6c52-49a6-9367-90f7207718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e497b-7720-429d-ae5a-827324b1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ee7ca4c-697c-4b77-9662-a18499ef2a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622919-6c52-49a6-9367-90f72077181b" xsi:nil="true"/>
    <lcf76f155ced4ddcb4097134ff3c332f xmlns="1d6e497b-7720-429d-ae5a-827324b1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8E6575-ED05-4476-9158-ABF01464AF20}"/>
</file>

<file path=customXml/itemProps2.xml><?xml version="1.0" encoding="utf-8"?>
<ds:datastoreItem xmlns:ds="http://schemas.openxmlformats.org/officeDocument/2006/customXml" ds:itemID="{38A7B96F-B5C3-4F15-821C-E4D3CE0E05A3}"/>
</file>

<file path=customXml/itemProps3.xml><?xml version="1.0" encoding="utf-8"?>
<ds:datastoreItem xmlns:ds="http://schemas.openxmlformats.org/officeDocument/2006/customXml" ds:itemID="{6DA5DDDD-FFAC-4710-AC3F-01608A2EA1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459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Zoltán</dc:creator>
  <cp:lastModifiedBy>Zsolt Bosnyák</cp:lastModifiedBy>
  <cp:revision>2</cp:revision>
  <cp:lastPrinted>2017-05-11T11:13:00Z</cp:lastPrinted>
  <dcterms:created xsi:type="dcterms:W3CDTF">2021-04-28T08:29:00Z</dcterms:created>
  <dcterms:modified xsi:type="dcterms:W3CDTF">2021-04-28T08:29:00Z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0x010100B139E5F77C9AB547B5A4CD00A69289E3</vt:lpwstr>
  </property>
</Properties>
</file>